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23F78" w14:textId="19A3E35C" w:rsidR="003B75CD" w:rsidRPr="00E266B4" w:rsidRDefault="00E058F5" w:rsidP="00E266B4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80C0954" wp14:editId="5BC0D96B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2" name="Picture 1" descr="Logo of the European Commi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6866">
        <w:t>OVLAŠĆENJE ZA KORIŠĆENJE SLIKE PUNOLETNOG LICA KOJE JE DALO SAGLASNOST</w:t>
      </w:r>
    </w:p>
    <w:p w14:paraId="1C99906C" w14:textId="77777777" w:rsidR="008768B3" w:rsidRPr="00E64606" w:rsidRDefault="00806FA4" w:rsidP="00E64606">
      <w:pPr>
        <w:pStyle w:val="Styleheading2doc14pt"/>
        <w:rPr>
          <w:i w:val="0"/>
          <w:iCs w:val="0"/>
        </w:rPr>
      </w:pPr>
      <w:r>
        <w:rPr>
          <w:i w:val="0"/>
        </w:rPr>
        <w:t>OVLAŠĆENJE ZA SNIMANJE</w:t>
      </w:r>
    </w:p>
    <w:p w14:paraId="4A46510E" w14:textId="77777777" w:rsidR="006E452D" w:rsidRPr="00E64606" w:rsidRDefault="008768B3" w:rsidP="00892580">
      <w:pPr>
        <w:pStyle w:val="bodytextdoc0"/>
        <w:rPr>
          <w:sz w:val="24"/>
          <w:szCs w:val="22"/>
        </w:rPr>
      </w:pPr>
      <w:r>
        <w:rPr>
          <w:sz w:val="24"/>
        </w:rPr>
        <w:t>(OZNAČITE ODGOVARAJUĆA POLJA)</w:t>
      </w:r>
    </w:p>
    <w:p w14:paraId="06A06D6A" w14:textId="77777777" w:rsidR="008768B3" w:rsidRPr="00E64606" w:rsidRDefault="008768B3" w:rsidP="008768B3">
      <w:pPr>
        <w:pStyle w:val="ZDGName"/>
        <w:rPr>
          <w:b/>
          <w:bCs/>
          <w:sz w:val="24"/>
          <w:szCs w:val="24"/>
        </w:rPr>
      </w:pP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CF3E88" w:rsidRPr="00E64606" w14:paraId="6512689A" w14:textId="77777777" w:rsidTr="008768B3">
        <w:trPr>
          <w:trHeight w:val="315"/>
          <w:jc w:val="center"/>
        </w:trPr>
        <w:tc>
          <w:tcPr>
            <w:tcW w:w="10894" w:type="dxa"/>
            <w:shd w:val="clear" w:color="auto" w:fill="auto"/>
          </w:tcPr>
          <w:p w14:paraId="2CE74B47" w14:textId="4439932D" w:rsidR="00CF3E88" w:rsidRPr="00D95FF3" w:rsidRDefault="00CF3E88" w:rsidP="00D95FF3">
            <w:pPr>
              <w:pStyle w:val="bulletdoc"/>
              <w:numPr>
                <w:ilvl w:val="0"/>
                <w:numId w:val="10"/>
              </w:numPr>
              <w:tabs>
                <w:tab w:val="left" w:pos="735"/>
              </w:tabs>
              <w:ind w:left="1032" w:hanging="567"/>
              <w:rPr>
                <w:b/>
                <w:bCs/>
                <w:sz w:val="24"/>
                <w:szCs w:val="22"/>
              </w:rPr>
            </w:pPr>
            <w:bookmarkStart w:id="0" w:name="_Hlk223681789"/>
            <w:r>
              <w:rPr>
                <w:b/>
                <w:sz w:val="24"/>
              </w:rPr>
              <w:t xml:space="preserve">FOTOGRAFIJE(A) PUNOLETNOG LICA </w:t>
            </w:r>
          </w:p>
          <w:p w14:paraId="403FA7BA" w14:textId="77777777" w:rsidR="00CF3E88" w:rsidRPr="00E64606" w:rsidRDefault="00CF3E88" w:rsidP="00E64606">
            <w:pPr>
              <w:pStyle w:val="bulletdoc"/>
              <w:numPr>
                <w:ilvl w:val="0"/>
                <w:numId w:val="10"/>
              </w:numPr>
              <w:tabs>
                <w:tab w:val="left" w:pos="749"/>
              </w:tabs>
              <w:spacing w:after="240"/>
              <w:ind w:left="891" w:hanging="412"/>
              <w:rPr>
                <w:b/>
                <w:bCs/>
                <w:sz w:val="24"/>
                <w:szCs w:val="22"/>
              </w:rPr>
            </w:pPr>
            <w:r>
              <w:rPr>
                <w:b/>
                <w:sz w:val="24"/>
              </w:rPr>
              <w:t>VIDEO SNIMAK(A) PUNOLETNOG LICA</w:t>
            </w:r>
          </w:p>
        </w:tc>
      </w:tr>
    </w:tbl>
    <w:bookmarkEnd w:id="0"/>
    <w:p w14:paraId="0E43DA94" w14:textId="77777777" w:rsidR="00FC64A8" w:rsidRPr="00E64606" w:rsidRDefault="00907EB4" w:rsidP="00B630FE">
      <w:pPr>
        <w:rPr>
          <w:i/>
          <w:iCs/>
        </w:rPr>
      </w:pPr>
      <w:r>
        <w:rPr>
          <w:rFonts w:ascii="Aptos Display" w:hAnsi="Aptos Display"/>
          <w:b/>
          <w:sz w:val="28"/>
        </w:rPr>
        <w:t>PODACI AUDIOVIZUELNOG ZAPISA</w:t>
      </w:r>
    </w:p>
    <w:p w14:paraId="5C251231" w14:textId="77777777" w:rsidR="008768B3" w:rsidRPr="00E64606" w:rsidRDefault="008768B3" w:rsidP="006E5498">
      <w:pPr>
        <w:pStyle w:val="bodytextsmalldoc"/>
        <w:spacing w:after="120"/>
        <w:rPr>
          <w:sz w:val="22"/>
          <w:szCs w:val="22"/>
        </w:rPr>
      </w:pPr>
      <w:r>
        <w:rPr>
          <w:sz w:val="22"/>
        </w:rPr>
        <w:t>(POPUNITI SA PODACIMA O LIČNOSTI I PODACIMA O AUDIOVIZUELNOM ZAPISU)</w:t>
      </w:r>
    </w:p>
    <w:p w14:paraId="1537C502" w14:textId="77777777" w:rsidR="006E5498" w:rsidRPr="00E64606" w:rsidRDefault="006E452D" w:rsidP="00892580">
      <w:pPr>
        <w:pStyle w:val="bodytextdoc0"/>
        <w:rPr>
          <w:sz w:val="24"/>
          <w:szCs w:val="22"/>
        </w:rPr>
      </w:pPr>
      <w:r>
        <w:rPr>
          <w:sz w:val="24"/>
        </w:rPr>
        <w:t>Ja, dole potpisani/a</w:t>
      </w:r>
    </w:p>
    <w:p w14:paraId="178DA416" w14:textId="77777777" w:rsidR="00907EB4" w:rsidRPr="00E64606" w:rsidRDefault="00907EB4" w:rsidP="006E5498">
      <w:pPr>
        <w:pStyle w:val="bodytextsmalldoc"/>
        <w:rPr>
          <w:sz w:val="22"/>
          <w:szCs w:val="22"/>
        </w:rPr>
      </w:pPr>
      <w:r>
        <w:rPr>
          <w:sz w:val="22"/>
        </w:rPr>
        <w:t>(UNESITE SVOJE PUNO IME I PREZIME I ADRESU VAŠE E-POŠTE):</w:t>
      </w:r>
    </w:p>
    <w:p w14:paraId="3F4B2F26" w14:textId="036A8299" w:rsidR="00907EB4" w:rsidRPr="00D95FF3" w:rsidRDefault="00907EB4" w:rsidP="00D95FF3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…………………………………………………………………………………………………………..</w:t>
      </w:r>
      <w:r>
        <w:rPr>
          <w:sz w:val="24"/>
        </w:rPr>
        <w:br/>
        <w:t xml:space="preserve">sa prebivalištem na adresi </w:t>
      </w:r>
      <w:r>
        <w:rPr>
          <w:sz w:val="22"/>
        </w:rPr>
        <w:t>(UNESITE SVOJU KUĆNU ADRESU):</w:t>
      </w:r>
    </w:p>
    <w:p w14:paraId="425CA4B7" w14:textId="77777777" w:rsidR="00BD2C58" w:rsidRPr="00E64606" w:rsidRDefault="00907EB4" w:rsidP="00BD2C58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………………………………………………………………………………......................................</w:t>
      </w:r>
      <w:r>
        <w:rPr>
          <w:sz w:val="24"/>
        </w:rPr>
        <w:br/>
        <w:t>ovim izjavljujem da se slažem da me fotografiše i/ili snima:</w:t>
      </w:r>
    </w:p>
    <w:p w14:paraId="0E726C48" w14:textId="1DCBBEE6" w:rsidR="00D95FF3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rPr>
          <w:sz w:val="22"/>
        </w:rPr>
        <w:br/>
        <w:t>(IME OPERATORA KOJI RADI ZA EVROPSKU KOMISIJU).</w:t>
      </w:r>
    </w:p>
    <w:p w14:paraId="6770C95E" w14:textId="77777777" w:rsidR="008A179F" w:rsidRPr="008A179F" w:rsidRDefault="008A179F" w:rsidP="008A179F">
      <w:pPr>
        <w:spacing w:after="6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>Evropskoj uniji dajem ovlašćenje:</w:t>
      </w:r>
    </w:p>
    <w:p w14:paraId="6CEA0BEA" w14:textId="77777777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da koristi fotografije i/ili video-snimke na kojima se nalaze moj lik i/ili glas, kako je opisano gore, u svim vrstama publikacija i u bilo kom obliku javne komunikacije, uključujući televizijsko emitovanje, komunikaciju putem interneta i društvenih mreža;</w:t>
      </w:r>
    </w:p>
    <w:p w14:paraId="69D7F802" w14:textId="5D69B02A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da uključi i arhivira ove fotografije i/ili video-snimke u baze podataka Evropske unije, koje mogu biti besplatno dostupne javnosti putem interneta; </w:t>
      </w:r>
    </w:p>
    <w:p w14:paraId="1D524310" w14:textId="7BF1BDC3" w:rsidR="008A179F" w:rsidRDefault="00621DE9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da dozvoli trećim stranama ponovnu upotrebu fotografija i/ili video-snimaka na kojima se nalaze moj lik i/ili glas isključivo u informativne ili obrazovne svrhe;</w:t>
      </w:r>
    </w:p>
    <w:p w14:paraId="63264092" w14:textId="77777777" w:rsidR="00621DE9" w:rsidRPr="00A632E0" w:rsidRDefault="00621DE9" w:rsidP="00D95FF3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lastRenderedPageBreak/>
        <w:t>radi ilustrovanja ili promovisanja aktivnosti ili projekata evropskih institucija i Evropske unije, prošlih, sadašnjih ili budućih.</w:t>
      </w:r>
    </w:p>
    <w:p w14:paraId="4C834621" w14:textId="77777777" w:rsidR="00621DE9" w:rsidRPr="00E058F5" w:rsidRDefault="00621DE9" w:rsidP="00621DE9">
      <w:pPr>
        <w:spacing w:after="60" w:line="360" w:lineRule="auto"/>
        <w:jc w:val="both"/>
        <w:rPr>
          <w:rFonts w:ascii="Arial" w:hAnsi="Arial" w:cs="Arial"/>
        </w:rPr>
      </w:pPr>
    </w:p>
    <w:p w14:paraId="47A70346" w14:textId="77777777" w:rsidR="00BD2C58" w:rsidRPr="00E64606" w:rsidRDefault="00BD2C58" w:rsidP="008A179F">
      <w:pPr>
        <w:pStyle w:val="bodytextdoc0"/>
        <w:rPr>
          <w:sz w:val="24"/>
          <w:szCs w:val="22"/>
        </w:rPr>
      </w:pPr>
      <w:r>
        <w:rPr>
          <w:sz w:val="24"/>
        </w:rPr>
        <w:t>Ovim dajem svoju saglasnost za obradu mojih podataka o ličnosti u meri koja je potrebna za ostvarivanje gore navedenih svrha. Evropska komisija garantuje da se podaci o ličnosti koji se odnose na mene obrađuju u skladu sa pravilima utvrđenim Uredbom (EU) 2018/1725. EK može arhivirati ove podatke.</w:t>
      </w:r>
    </w:p>
    <w:p w14:paraId="6D358173" w14:textId="77777777" w:rsidR="00BD2C58" w:rsidRPr="00E058F5" w:rsidRDefault="00BD2C58" w:rsidP="00BD2C58">
      <w:pPr>
        <w:pStyle w:val="bodytextdoc0"/>
        <w:rPr>
          <w:sz w:val="24"/>
          <w:szCs w:val="22"/>
        </w:rPr>
      </w:pPr>
    </w:p>
    <w:p w14:paraId="38B3FDA2" w14:textId="77777777" w:rsidR="00BD2C58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 xml:space="preserve">Razumem da kao lice na koje se ti podaci odnose imam pravo do pristupa podacima koji se odnose na mene, da budem informisan/a o postojanju i obimu obrade podataka, da u slučaju potrebe ispravim netačne lične podatke, kada je to </w:t>
      </w:r>
      <w:proofErr w:type="spellStart"/>
      <w:r>
        <w:rPr>
          <w:sz w:val="24"/>
        </w:rPr>
        <w:t>primjenjivo</w:t>
      </w:r>
      <w:proofErr w:type="spellEnd"/>
      <w:r>
        <w:rPr>
          <w:sz w:val="24"/>
        </w:rPr>
        <w:t xml:space="preserve">, kao i pravo da se suprotstavim daljoj obradi na </w:t>
      </w:r>
      <w:proofErr w:type="spellStart"/>
      <w:r>
        <w:rPr>
          <w:sz w:val="24"/>
        </w:rPr>
        <w:t>temalju</w:t>
      </w:r>
      <w:proofErr w:type="spellEnd"/>
      <w:r>
        <w:rPr>
          <w:sz w:val="24"/>
        </w:rPr>
        <w:t xml:space="preserve"> ozbiljnih i legitimnih razloga.</w:t>
      </w:r>
    </w:p>
    <w:p w14:paraId="6C15F635" w14:textId="77777777" w:rsidR="00BD2C58" w:rsidRPr="00E64606" w:rsidRDefault="00BD2C58" w:rsidP="00BD2C58">
      <w:pPr>
        <w:tabs>
          <w:tab w:val="left" w:leader="dot" w:pos="10773"/>
        </w:tabs>
        <w:spacing w:after="120" w:line="360" w:lineRule="auto"/>
        <w:rPr>
          <w:rFonts w:ascii="Arial" w:hAnsi="Arial" w:cs="Arial"/>
        </w:rPr>
      </w:pPr>
      <w:r>
        <w:rPr>
          <w:rFonts w:ascii="Arial" w:hAnsi="Arial"/>
        </w:rPr>
        <w:t>Za ostvarivanje ovih prava, molimo vas obratite se Evropskoj komisiji na ovoj adresi:</w:t>
      </w:r>
    </w:p>
    <w:p w14:paraId="21933E99" w14:textId="77777777" w:rsidR="00BD2C58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rPr>
          <w:sz w:val="22"/>
        </w:rPr>
        <w:br/>
      </w:r>
      <w:r>
        <w:t>[POPUNJAVA EVROPSKA KOMISIJA PODACIMA O NADLEŽNOJ OSOBI KOJOJ SE MOGU PODNETI OVAKVA PITANJA].</w:t>
      </w:r>
    </w:p>
    <w:p w14:paraId="28D54A6D" w14:textId="70FF5671" w:rsidR="00867B29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Ovo ovlašćenje se primenjuje širom sveta i traje onoliko dugo koliko traje pravna zaštita mojih ličnih prava. Ovlašćenje se može povući slanjem obaveštenja Evropskoj komisiji na gore navedenu adresu.</w:t>
      </w:r>
    </w:p>
    <w:p w14:paraId="52F92B88" w14:textId="3C07DDB2" w:rsidR="00607A0A" w:rsidRDefault="00626153" w:rsidP="00607A0A">
      <w:pPr>
        <w:spacing w:line="360" w:lineRule="auto"/>
        <w:rPr>
          <w:rFonts w:ascii="Arial" w:hAnsi="Arial" w:cs="Arial"/>
          <w:b/>
          <w:bCs/>
          <w:iCs/>
        </w:rPr>
      </w:pPr>
      <w:r>
        <w:rPr>
          <w:rFonts w:ascii="Arial" w:hAnsi="Arial"/>
          <w:b/>
        </w:rPr>
        <w:t>…………………………………………………………………………………………………………..</w:t>
      </w:r>
      <w:r>
        <w:rPr>
          <w:rFonts w:ascii="Arial" w:hAnsi="Arial"/>
          <w:b/>
        </w:rPr>
        <w:br/>
        <w:t xml:space="preserve">(Potpis kojem prethodi izjava „pročitano i odobreno”) </w:t>
      </w:r>
    </w:p>
    <w:p w14:paraId="7E34AA85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949646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C48325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744490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057AD898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607D1A92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399DC7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3A95C5DA" w14:textId="77777777" w:rsidR="00607A0A" w:rsidRP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42FD511C" w14:textId="77777777" w:rsidR="0026645E" w:rsidRPr="00E64606" w:rsidRDefault="00C150F0" w:rsidP="0026645E">
      <w:pPr>
        <w:pStyle w:val="Heading2doc0"/>
      </w:pPr>
      <w:r>
        <w:br w:type="page"/>
      </w:r>
      <w:r>
        <w:lastRenderedPageBreak/>
        <w:t>O ovom obrascu</w:t>
      </w:r>
    </w:p>
    <w:p w14:paraId="0B1D7DBC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Ovaj obrazac daje ovlašćenje Evropskoj komisiji.</w:t>
      </w:r>
    </w:p>
    <w:p w14:paraId="056D519E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Vi dozvoljavate Evropskoj komisiji da koristi vaše fotografije ili video snimke.</w:t>
      </w:r>
    </w:p>
    <w:p w14:paraId="4DE0D657" w14:textId="77777777" w:rsidR="0026645E" w:rsidRPr="00E64606" w:rsidRDefault="0026645E" w:rsidP="0026645E">
      <w:pPr>
        <w:pStyle w:val="bodytextdoc0"/>
        <w:spacing w:after="120"/>
        <w:rPr>
          <w:sz w:val="24"/>
          <w:szCs w:val="22"/>
        </w:rPr>
      </w:pPr>
      <w:r>
        <w:rPr>
          <w:sz w:val="24"/>
        </w:rPr>
        <w:t>Evropska komisija može koristiti te fotografije ili video-snimke na različitim mestima.</w:t>
      </w:r>
    </w:p>
    <w:p w14:paraId="458BAD6F" w14:textId="77777777" w:rsidR="0026645E" w:rsidRPr="00E64606" w:rsidRDefault="0026645E" w:rsidP="0026645E">
      <w:pPr>
        <w:pStyle w:val="Heading2doc0"/>
      </w:pPr>
      <w:r>
        <w:t>Gde se mogu koristiti vaše fotografije ili video snimci</w:t>
      </w:r>
    </w:p>
    <w:p w14:paraId="1A894F65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 xml:space="preserve">Evropska komisija može koristiti </w:t>
      </w:r>
      <w:proofErr w:type="spellStart"/>
      <w:r>
        <w:rPr>
          <w:sz w:val="24"/>
        </w:rPr>
        <w:t>vače</w:t>
      </w:r>
      <w:proofErr w:type="spellEnd"/>
      <w:r>
        <w:rPr>
          <w:sz w:val="24"/>
        </w:rPr>
        <w:t xml:space="preserve"> fotografije ili video-snimke:</w:t>
      </w:r>
    </w:p>
    <w:p w14:paraId="20B7A7E4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Na internet stranicama</w:t>
      </w:r>
    </w:p>
    <w:p w14:paraId="40B09345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Na društvenim mrežama</w:t>
      </w:r>
    </w:p>
    <w:p w14:paraId="510E95C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U štampanim materijalima</w:t>
      </w:r>
    </w:p>
    <w:p w14:paraId="3795F493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Na televiziji</w:t>
      </w:r>
    </w:p>
    <w:p w14:paraId="0ED48518" w14:textId="77777777" w:rsidR="0026645E" w:rsidRPr="00E64606" w:rsidRDefault="0026645E" w:rsidP="0026645E">
      <w:pPr>
        <w:pStyle w:val="Heading2doc0"/>
      </w:pPr>
      <w:r>
        <w:t>Kako se čuvaju vaše fotografije ili video snimci</w:t>
      </w:r>
    </w:p>
    <w:p w14:paraId="0A02AD75" w14:textId="0922F419" w:rsidR="0026645E" w:rsidRPr="00E64606" w:rsidRDefault="0026645E" w:rsidP="0026645E">
      <w:pPr>
        <w:pStyle w:val="bodytextdoc0"/>
        <w:rPr>
          <w:sz w:val="24"/>
          <w:szCs w:val="22"/>
        </w:rPr>
      </w:pPr>
      <w:bookmarkStart w:id="1" w:name="_Hlk232525740"/>
      <w:r>
        <w:rPr>
          <w:sz w:val="24"/>
        </w:rPr>
        <w:t xml:space="preserve">Evropska komisija može sačuvati vaše fotografije ili video snimke u svojoj onlajn bazi podataka </w:t>
      </w:r>
      <w:hyperlink r:id="rId11" w:tgtFrame="_blank" w:history="1">
        <w:r>
          <w:rPr>
            <w:rStyle w:val="Hyperlink"/>
            <w:sz w:val="24"/>
          </w:rPr>
          <w:t>Audiovizuelnom portalu</w:t>
        </w:r>
      </w:hyperlink>
      <w:r>
        <w:rPr>
          <w:sz w:val="24"/>
        </w:rPr>
        <w:t>.</w:t>
      </w:r>
    </w:p>
    <w:p w14:paraId="23C51CC6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Baza podataka je računarski sistem koji čuva i organizuje informacije.</w:t>
      </w:r>
    </w:p>
    <w:p w14:paraId="5BEDA567" w14:textId="68C395C6" w:rsidR="0026645E" w:rsidRPr="00E64606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Javnost može besplatno pregledati ovu bazu podataka.</w:t>
      </w:r>
    </w:p>
    <w:bookmarkEnd w:id="1"/>
    <w:p w14:paraId="46EF5994" w14:textId="77777777" w:rsidR="0026645E" w:rsidRPr="00E64606" w:rsidRDefault="0026645E" w:rsidP="0026645E">
      <w:pPr>
        <w:pStyle w:val="Heading2doc0"/>
      </w:pPr>
      <w:r>
        <w:t>Zašto se koriste vaše fotografije ili video snimci</w:t>
      </w:r>
    </w:p>
    <w:p w14:paraId="674C5197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Vaše fotografije ili video-snimci mogu prikazivati ili objašnjavati rad Evropske unije.</w:t>
      </w:r>
    </w:p>
    <w:p w14:paraId="75E2EAFD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Evropska unija radi na prošlim, sadašnjim i budućim projektima.</w:t>
      </w:r>
    </w:p>
    <w:p w14:paraId="1D5DE3A6" w14:textId="77777777" w:rsidR="0026645E" w:rsidRPr="00412CC3" w:rsidRDefault="0026645E" w:rsidP="0026645E">
      <w:pPr>
        <w:pStyle w:val="bodytextdoc0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Vaša prava</w:t>
      </w:r>
    </w:p>
    <w:p w14:paraId="35F314F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Vaše fotografije ili video-snimci predstavljaju podatke o ličnosti.</w:t>
      </w:r>
    </w:p>
    <w:p w14:paraId="49785ABD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Podaci o ličnosti su informacije o vama.</w:t>
      </w:r>
    </w:p>
    <w:p w14:paraId="293DED0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Evropska komisija primenjuje pravila za zaštitu vaših podataka.</w:t>
      </w:r>
    </w:p>
    <w:p w14:paraId="47BB4D15" w14:textId="77777777" w:rsidR="0026645E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Imate prava da zaštitite svoje podatke.</w:t>
      </w:r>
    </w:p>
    <w:p w14:paraId="7788FE2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Možete tražiti od Evropske komisije:</w:t>
      </w:r>
    </w:p>
    <w:p w14:paraId="5D8B5B6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Koje podatke imaju o vama.</w:t>
      </w:r>
    </w:p>
    <w:p w14:paraId="463FAAE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Ispravku netačnih informacija.</w:t>
      </w:r>
    </w:p>
    <w:p w14:paraId="138D6519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Prestanak korišćenja podataka iz ozbiljnih razloga.</w:t>
      </w:r>
    </w:p>
    <w:p w14:paraId="326C347E" w14:textId="77777777" w:rsidR="0026645E" w:rsidRPr="00E64606" w:rsidRDefault="0026645E" w:rsidP="0026645E">
      <w:pPr>
        <w:pStyle w:val="Heading2doc0"/>
      </w:pPr>
      <w:r>
        <w:t>Detalji dozvole</w:t>
      </w:r>
    </w:p>
    <w:p w14:paraId="7C269964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Ova dozvola važi širom sveta(globalno)</w:t>
      </w:r>
    </w:p>
    <w:p w14:paraId="6FD78670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Važi sve dok zakon štiti vašu sliku i identitet.</w:t>
      </w:r>
    </w:p>
    <w:p w14:paraId="3A4D734B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Možete promeniti vaše mišljenje.</w:t>
      </w:r>
    </w:p>
    <w:p w14:paraId="484CE0C8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Vašu dozvolu možete povući u bilo koje vreme,</w:t>
      </w:r>
    </w:p>
    <w:p w14:paraId="48583F02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Možete kontaktirati Evropsku komisiju da to učinite.</w:t>
      </w:r>
    </w:p>
    <w:p w14:paraId="14999D2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6518B00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73F575D2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01D6086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BE66954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80BCBB3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7B11047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0E8FED8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D990AE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49FE09F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E2EF69D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6B225A08" w14:textId="77777777" w:rsidR="00AA0075" w:rsidRPr="00A46866" w:rsidRDefault="00AA0075" w:rsidP="0026645E">
      <w:pPr>
        <w:pStyle w:val="bodytextdoc0"/>
        <w:spacing w:after="240"/>
        <w:rPr>
          <w:sz w:val="24"/>
        </w:rPr>
      </w:pPr>
    </w:p>
    <w:p w14:paraId="3CF3D6C5" w14:textId="77777777" w:rsidR="00AA0075" w:rsidRPr="00A46866" w:rsidRDefault="00AA0075" w:rsidP="00AA0075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/>
        </w:rPr>
        <w:t>Evropska komisija/</w:t>
      </w:r>
      <w:proofErr w:type="spellStart"/>
      <w:r>
        <w:rPr>
          <w:rFonts w:ascii="Arial" w:hAnsi="Arial"/>
        </w:rPr>
        <w:t>Commission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européenne</w:t>
      </w:r>
      <w:proofErr w:type="spellEnd"/>
      <w:r>
        <w:rPr>
          <w:rFonts w:ascii="Arial" w:hAnsi="Arial"/>
        </w:rPr>
        <w:t>/</w:t>
      </w:r>
      <w:proofErr w:type="spellStart"/>
      <w:r>
        <w:rPr>
          <w:rFonts w:ascii="Arial" w:hAnsi="Arial"/>
        </w:rPr>
        <w:t>Europese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Commissie</w:t>
      </w:r>
      <w:proofErr w:type="spellEnd"/>
      <w:r>
        <w:rPr>
          <w:rFonts w:ascii="Arial" w:hAnsi="Arial"/>
        </w:rPr>
        <w:t>, 1049 Brisel, BELGIJA - Tel. +32 22991111</w:t>
      </w:r>
      <w:r>
        <w:rPr>
          <w:rFonts w:ascii="Arial" w:hAnsi="Arial"/>
          <w:b/>
        </w:rPr>
        <w:t xml:space="preserve"> </w:t>
      </w:r>
    </w:p>
    <w:p w14:paraId="7C760E35" w14:textId="0D288800" w:rsidR="00867B29" w:rsidRPr="00A46866" w:rsidRDefault="00AA0075" w:rsidP="00867B29">
      <w:pPr>
        <w:spacing w:after="7680" w:line="360" w:lineRule="auto"/>
        <w:rPr>
          <w:rFonts w:ascii="Arial" w:hAnsi="Arial" w:cs="Arial"/>
        </w:rPr>
      </w:pPr>
      <w:r>
        <w:rPr>
          <w:rFonts w:ascii="Arial" w:hAnsi="Arial"/>
          <w:b/>
        </w:rPr>
        <w:t>Imate li pitanja o EU?</w:t>
      </w:r>
      <w:r>
        <w:rPr>
          <w:rFonts w:ascii="Arial" w:hAnsi="Arial"/>
        </w:rPr>
        <w:t xml:space="preserve"> Nazovite besplatan broj: 00800 67891011</w:t>
      </w:r>
    </w:p>
    <w:sectPr w:rsidR="00867B29" w:rsidRPr="00A46866" w:rsidSect="000F5D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080" w:bottom="1440" w:left="1080" w:header="107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68B3D" w14:textId="77777777" w:rsidR="004821B2" w:rsidRDefault="004821B2">
      <w:r>
        <w:separator/>
      </w:r>
    </w:p>
  </w:endnote>
  <w:endnote w:type="continuationSeparator" w:id="0">
    <w:p w14:paraId="684A3EDD" w14:textId="77777777" w:rsidR="004821B2" w:rsidRDefault="00482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A67" w14:textId="77777777" w:rsidR="00FC64A8" w:rsidRPr="000F5D3C" w:rsidRDefault="00FC64A8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0AEB" w14:textId="77777777" w:rsidR="00FC64A8" w:rsidRPr="000F5D3C" w:rsidRDefault="00FC64A8" w:rsidP="00CF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BD2" w14:textId="77777777" w:rsidR="00FC64A8" w:rsidRDefault="00FC6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DD7D8" w14:textId="77777777" w:rsidR="004821B2" w:rsidRDefault="004821B2">
      <w:r>
        <w:separator/>
      </w:r>
    </w:p>
  </w:footnote>
  <w:footnote w:type="continuationSeparator" w:id="0">
    <w:p w14:paraId="2BD36AD9" w14:textId="77777777" w:rsidR="004821B2" w:rsidRDefault="00482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241F" w14:textId="77777777" w:rsidR="00FC64A8" w:rsidRDefault="00FC64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A74" w14:textId="77777777" w:rsidR="005714FF" w:rsidRPr="00CF0B03" w:rsidRDefault="005714FF">
    <w:pPr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A498" w14:textId="77777777" w:rsidR="00FC64A8" w:rsidRDefault="00FC64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F4BD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224BA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1E93CA6"/>
    <w:multiLevelType w:val="hybridMultilevel"/>
    <w:tmpl w:val="D8D4EE94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2BC"/>
    <w:multiLevelType w:val="hybridMultilevel"/>
    <w:tmpl w:val="EE44399A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781B"/>
    <w:multiLevelType w:val="hybridMultilevel"/>
    <w:tmpl w:val="CFB86D86"/>
    <w:lvl w:ilvl="0" w:tplc="2C447CAE">
      <w:start w:val="1"/>
      <w:numFmt w:val="bullet"/>
      <w:pStyle w:val="bullet2do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7553"/>
    <w:multiLevelType w:val="hybridMultilevel"/>
    <w:tmpl w:val="9C3050B2"/>
    <w:lvl w:ilvl="0" w:tplc="0F7A0268">
      <w:numFmt w:val="bullet"/>
      <w:lvlText w:val=""/>
      <w:lvlJc w:val="left"/>
      <w:pPr>
        <w:ind w:left="308" w:hanging="360"/>
      </w:pPr>
      <w:rPr>
        <w:rFonts w:ascii="Wingdings" w:eastAsia="Times New Roman" w:hAnsi="Wingdings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7" w15:restartNumberingAfterBreak="0">
    <w:nsid w:val="5EC04918"/>
    <w:multiLevelType w:val="hybridMultilevel"/>
    <w:tmpl w:val="07EC6290"/>
    <w:lvl w:ilvl="0" w:tplc="9C666A72">
      <w:start w:val="1"/>
      <w:numFmt w:val="bullet"/>
      <w:pStyle w:val="bulletpointsdoc"/>
      <w:lvlText w:val=""/>
      <w:lvlJc w:val="left"/>
      <w:pPr>
        <w:ind w:left="6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F1236"/>
    <w:multiLevelType w:val="hybridMultilevel"/>
    <w:tmpl w:val="C4C67AC2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0517"/>
    <w:multiLevelType w:val="hybridMultilevel"/>
    <w:tmpl w:val="D4DC95A6"/>
    <w:lvl w:ilvl="0" w:tplc="1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6FFE39EF"/>
    <w:multiLevelType w:val="hybridMultilevel"/>
    <w:tmpl w:val="66E002B2"/>
    <w:lvl w:ilvl="0" w:tplc="26C0E0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807309">
    <w:abstractNumId w:val="10"/>
  </w:num>
  <w:num w:numId="2" w16cid:durableId="1822501579">
    <w:abstractNumId w:val="5"/>
  </w:num>
  <w:num w:numId="3" w16cid:durableId="1468544459">
    <w:abstractNumId w:val="7"/>
  </w:num>
  <w:num w:numId="4" w16cid:durableId="2037000512">
    <w:abstractNumId w:val="6"/>
  </w:num>
  <w:num w:numId="5" w16cid:durableId="912003832">
    <w:abstractNumId w:val="1"/>
  </w:num>
  <w:num w:numId="6" w16cid:durableId="1637878986">
    <w:abstractNumId w:val="0"/>
  </w:num>
  <w:num w:numId="7" w16cid:durableId="1684361285">
    <w:abstractNumId w:val="9"/>
  </w:num>
  <w:num w:numId="8" w16cid:durableId="915558060">
    <w:abstractNumId w:val="2"/>
  </w:num>
  <w:num w:numId="9" w16cid:durableId="1467089481">
    <w:abstractNumId w:val="4"/>
  </w:num>
  <w:num w:numId="10" w16cid:durableId="1482960133">
    <w:abstractNumId w:val="12"/>
  </w:num>
  <w:num w:numId="11" w16cid:durableId="1631978197">
    <w:abstractNumId w:val="8"/>
  </w:num>
  <w:num w:numId="12" w16cid:durableId="1549368348">
    <w:abstractNumId w:val="11"/>
  </w:num>
  <w:num w:numId="13" w16cid:durableId="261227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676D"/>
    <w:rsid w:val="000478F5"/>
    <w:rsid w:val="00050AD9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2CC2"/>
    <w:rsid w:val="000A40C9"/>
    <w:rsid w:val="000A4D5C"/>
    <w:rsid w:val="000A5498"/>
    <w:rsid w:val="000A5684"/>
    <w:rsid w:val="000B5052"/>
    <w:rsid w:val="000B585E"/>
    <w:rsid w:val="000B6896"/>
    <w:rsid w:val="000B758F"/>
    <w:rsid w:val="000C1F7D"/>
    <w:rsid w:val="000C2742"/>
    <w:rsid w:val="000C2E9C"/>
    <w:rsid w:val="000C4A00"/>
    <w:rsid w:val="000D1173"/>
    <w:rsid w:val="000D290D"/>
    <w:rsid w:val="000D420F"/>
    <w:rsid w:val="000D465E"/>
    <w:rsid w:val="000D6258"/>
    <w:rsid w:val="000D799E"/>
    <w:rsid w:val="000E107A"/>
    <w:rsid w:val="000E1AB3"/>
    <w:rsid w:val="000E23F9"/>
    <w:rsid w:val="000E3184"/>
    <w:rsid w:val="000F0F93"/>
    <w:rsid w:val="000F1CD7"/>
    <w:rsid w:val="000F5D3C"/>
    <w:rsid w:val="001011DB"/>
    <w:rsid w:val="00102FB5"/>
    <w:rsid w:val="00106B78"/>
    <w:rsid w:val="00107902"/>
    <w:rsid w:val="00110558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57C88"/>
    <w:rsid w:val="001612F5"/>
    <w:rsid w:val="00163D9D"/>
    <w:rsid w:val="0016598D"/>
    <w:rsid w:val="001669FF"/>
    <w:rsid w:val="00167138"/>
    <w:rsid w:val="00176699"/>
    <w:rsid w:val="00180EAF"/>
    <w:rsid w:val="0018200A"/>
    <w:rsid w:val="0018205F"/>
    <w:rsid w:val="00186577"/>
    <w:rsid w:val="00190649"/>
    <w:rsid w:val="00191B79"/>
    <w:rsid w:val="0019242E"/>
    <w:rsid w:val="001955C3"/>
    <w:rsid w:val="001A3C12"/>
    <w:rsid w:val="001A4958"/>
    <w:rsid w:val="001B2418"/>
    <w:rsid w:val="001B3623"/>
    <w:rsid w:val="001C0545"/>
    <w:rsid w:val="001C451E"/>
    <w:rsid w:val="001C4B60"/>
    <w:rsid w:val="001C70A0"/>
    <w:rsid w:val="001C740B"/>
    <w:rsid w:val="001D05E8"/>
    <w:rsid w:val="001D218A"/>
    <w:rsid w:val="001D3B94"/>
    <w:rsid w:val="001D4146"/>
    <w:rsid w:val="001D79F3"/>
    <w:rsid w:val="001D7DB4"/>
    <w:rsid w:val="001F3B4A"/>
    <w:rsid w:val="001F678D"/>
    <w:rsid w:val="001F67B4"/>
    <w:rsid w:val="00211BCD"/>
    <w:rsid w:val="00212CE2"/>
    <w:rsid w:val="00212DDA"/>
    <w:rsid w:val="002136A8"/>
    <w:rsid w:val="00214E0D"/>
    <w:rsid w:val="002171AD"/>
    <w:rsid w:val="0022002A"/>
    <w:rsid w:val="00224C6B"/>
    <w:rsid w:val="00230318"/>
    <w:rsid w:val="00230C80"/>
    <w:rsid w:val="00234B80"/>
    <w:rsid w:val="00235FE9"/>
    <w:rsid w:val="00243653"/>
    <w:rsid w:val="002439EA"/>
    <w:rsid w:val="00250EC4"/>
    <w:rsid w:val="00257F74"/>
    <w:rsid w:val="002624D7"/>
    <w:rsid w:val="00263569"/>
    <w:rsid w:val="0026476B"/>
    <w:rsid w:val="00264C6A"/>
    <w:rsid w:val="0026645E"/>
    <w:rsid w:val="00282350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C5253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6F31"/>
    <w:rsid w:val="00315450"/>
    <w:rsid w:val="0031642D"/>
    <w:rsid w:val="00317413"/>
    <w:rsid w:val="003200AC"/>
    <w:rsid w:val="00330055"/>
    <w:rsid w:val="00332A8A"/>
    <w:rsid w:val="0033368B"/>
    <w:rsid w:val="003336A1"/>
    <w:rsid w:val="00334AF6"/>
    <w:rsid w:val="003354FC"/>
    <w:rsid w:val="003355A5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42B8"/>
    <w:rsid w:val="00376B95"/>
    <w:rsid w:val="00377F81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B75CD"/>
    <w:rsid w:val="003C3BE7"/>
    <w:rsid w:val="003C417C"/>
    <w:rsid w:val="003C44CB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07855"/>
    <w:rsid w:val="00412CC3"/>
    <w:rsid w:val="00416F02"/>
    <w:rsid w:val="0041717A"/>
    <w:rsid w:val="0043505A"/>
    <w:rsid w:val="0043519D"/>
    <w:rsid w:val="004413A2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821B2"/>
    <w:rsid w:val="004860D4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6B93"/>
    <w:rsid w:val="004A7081"/>
    <w:rsid w:val="004B1DC5"/>
    <w:rsid w:val="004B666A"/>
    <w:rsid w:val="004B6D3D"/>
    <w:rsid w:val="004C0ECC"/>
    <w:rsid w:val="004C2711"/>
    <w:rsid w:val="004C3F66"/>
    <w:rsid w:val="004C5FB7"/>
    <w:rsid w:val="004C6089"/>
    <w:rsid w:val="004D0ADD"/>
    <w:rsid w:val="004D5E82"/>
    <w:rsid w:val="004D786E"/>
    <w:rsid w:val="004E1418"/>
    <w:rsid w:val="004E27B4"/>
    <w:rsid w:val="004E402D"/>
    <w:rsid w:val="004E4D30"/>
    <w:rsid w:val="004E5E06"/>
    <w:rsid w:val="004F133D"/>
    <w:rsid w:val="005023F6"/>
    <w:rsid w:val="00504393"/>
    <w:rsid w:val="0050514F"/>
    <w:rsid w:val="00505521"/>
    <w:rsid w:val="00513F18"/>
    <w:rsid w:val="00514E63"/>
    <w:rsid w:val="00515CDF"/>
    <w:rsid w:val="00515DDE"/>
    <w:rsid w:val="00521E60"/>
    <w:rsid w:val="00521F54"/>
    <w:rsid w:val="005262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14FF"/>
    <w:rsid w:val="005721B6"/>
    <w:rsid w:val="005728E8"/>
    <w:rsid w:val="00572B82"/>
    <w:rsid w:val="00572E13"/>
    <w:rsid w:val="00573433"/>
    <w:rsid w:val="00577C80"/>
    <w:rsid w:val="00593E66"/>
    <w:rsid w:val="00595FE5"/>
    <w:rsid w:val="005972C3"/>
    <w:rsid w:val="005A434A"/>
    <w:rsid w:val="005A70DF"/>
    <w:rsid w:val="005A79D8"/>
    <w:rsid w:val="005A7EBE"/>
    <w:rsid w:val="005B030E"/>
    <w:rsid w:val="005B3A0A"/>
    <w:rsid w:val="005B52E9"/>
    <w:rsid w:val="005B7FFC"/>
    <w:rsid w:val="005C55E5"/>
    <w:rsid w:val="005C5C4A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7318"/>
    <w:rsid w:val="00601385"/>
    <w:rsid w:val="006025F2"/>
    <w:rsid w:val="006026E0"/>
    <w:rsid w:val="00604EBD"/>
    <w:rsid w:val="00606F71"/>
    <w:rsid w:val="00607A0A"/>
    <w:rsid w:val="00607B11"/>
    <w:rsid w:val="00612BDD"/>
    <w:rsid w:val="00612D0F"/>
    <w:rsid w:val="00614438"/>
    <w:rsid w:val="006144D5"/>
    <w:rsid w:val="00616BA6"/>
    <w:rsid w:val="006212D8"/>
    <w:rsid w:val="00621DE9"/>
    <w:rsid w:val="00622192"/>
    <w:rsid w:val="006256D1"/>
    <w:rsid w:val="00626153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5518E"/>
    <w:rsid w:val="00655CA6"/>
    <w:rsid w:val="006566EC"/>
    <w:rsid w:val="006569C8"/>
    <w:rsid w:val="00663D72"/>
    <w:rsid w:val="0067291B"/>
    <w:rsid w:val="006759ED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185F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D7111"/>
    <w:rsid w:val="006E0FD3"/>
    <w:rsid w:val="006E325E"/>
    <w:rsid w:val="006E452D"/>
    <w:rsid w:val="006E5002"/>
    <w:rsid w:val="006E5498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6090F"/>
    <w:rsid w:val="007627A8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DC8"/>
    <w:rsid w:val="007E6017"/>
    <w:rsid w:val="00801EDF"/>
    <w:rsid w:val="00802B87"/>
    <w:rsid w:val="00806FA4"/>
    <w:rsid w:val="00812FD1"/>
    <w:rsid w:val="00814DF5"/>
    <w:rsid w:val="00815F09"/>
    <w:rsid w:val="0082084A"/>
    <w:rsid w:val="00825057"/>
    <w:rsid w:val="008265AB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2A36"/>
    <w:rsid w:val="00863121"/>
    <w:rsid w:val="0086428C"/>
    <w:rsid w:val="0086458C"/>
    <w:rsid w:val="00864FAF"/>
    <w:rsid w:val="00867B29"/>
    <w:rsid w:val="00871E9F"/>
    <w:rsid w:val="00872B0F"/>
    <w:rsid w:val="00872BF5"/>
    <w:rsid w:val="008768B3"/>
    <w:rsid w:val="0088346A"/>
    <w:rsid w:val="0088618D"/>
    <w:rsid w:val="00892580"/>
    <w:rsid w:val="008A1332"/>
    <w:rsid w:val="008A1513"/>
    <w:rsid w:val="008A179F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633"/>
    <w:rsid w:val="008E5DF6"/>
    <w:rsid w:val="008F4A51"/>
    <w:rsid w:val="008F5DB6"/>
    <w:rsid w:val="008F65E2"/>
    <w:rsid w:val="008F6DE6"/>
    <w:rsid w:val="0090616B"/>
    <w:rsid w:val="00907EB4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9F728E"/>
    <w:rsid w:val="00A00F6C"/>
    <w:rsid w:val="00A02B7C"/>
    <w:rsid w:val="00A02E86"/>
    <w:rsid w:val="00A03129"/>
    <w:rsid w:val="00A04444"/>
    <w:rsid w:val="00A049DA"/>
    <w:rsid w:val="00A066DF"/>
    <w:rsid w:val="00A06AAA"/>
    <w:rsid w:val="00A10D71"/>
    <w:rsid w:val="00A10E5A"/>
    <w:rsid w:val="00A140C9"/>
    <w:rsid w:val="00A15057"/>
    <w:rsid w:val="00A167F0"/>
    <w:rsid w:val="00A2005A"/>
    <w:rsid w:val="00A226BD"/>
    <w:rsid w:val="00A22CB8"/>
    <w:rsid w:val="00A25F39"/>
    <w:rsid w:val="00A35810"/>
    <w:rsid w:val="00A37C45"/>
    <w:rsid w:val="00A37FFD"/>
    <w:rsid w:val="00A40601"/>
    <w:rsid w:val="00A4330B"/>
    <w:rsid w:val="00A437A9"/>
    <w:rsid w:val="00A43B15"/>
    <w:rsid w:val="00A4444B"/>
    <w:rsid w:val="00A46866"/>
    <w:rsid w:val="00A469D7"/>
    <w:rsid w:val="00A46A78"/>
    <w:rsid w:val="00A51986"/>
    <w:rsid w:val="00A53117"/>
    <w:rsid w:val="00A608C5"/>
    <w:rsid w:val="00A63409"/>
    <w:rsid w:val="00A644B7"/>
    <w:rsid w:val="00A6483E"/>
    <w:rsid w:val="00A67B8B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0075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05FB"/>
    <w:rsid w:val="00AF38D9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2DD4"/>
    <w:rsid w:val="00B34E30"/>
    <w:rsid w:val="00B36202"/>
    <w:rsid w:val="00B3633F"/>
    <w:rsid w:val="00B36AE4"/>
    <w:rsid w:val="00B47B16"/>
    <w:rsid w:val="00B51969"/>
    <w:rsid w:val="00B57A98"/>
    <w:rsid w:val="00B630FE"/>
    <w:rsid w:val="00B66BAB"/>
    <w:rsid w:val="00B71AA4"/>
    <w:rsid w:val="00B77B5E"/>
    <w:rsid w:val="00B80F75"/>
    <w:rsid w:val="00B8113F"/>
    <w:rsid w:val="00B84362"/>
    <w:rsid w:val="00B8652F"/>
    <w:rsid w:val="00B870B6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2C58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50F0"/>
    <w:rsid w:val="00C1734A"/>
    <w:rsid w:val="00C23406"/>
    <w:rsid w:val="00C25F16"/>
    <w:rsid w:val="00C261F4"/>
    <w:rsid w:val="00C33809"/>
    <w:rsid w:val="00C351DE"/>
    <w:rsid w:val="00C35F87"/>
    <w:rsid w:val="00C36AA4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3009"/>
    <w:rsid w:val="00CC58EA"/>
    <w:rsid w:val="00CC6CC7"/>
    <w:rsid w:val="00CD09D9"/>
    <w:rsid w:val="00CD1BF8"/>
    <w:rsid w:val="00CD58B4"/>
    <w:rsid w:val="00CD6EA5"/>
    <w:rsid w:val="00CE32CB"/>
    <w:rsid w:val="00CE4474"/>
    <w:rsid w:val="00CE70A3"/>
    <w:rsid w:val="00CE7F2A"/>
    <w:rsid w:val="00CF0B03"/>
    <w:rsid w:val="00CF2151"/>
    <w:rsid w:val="00CF3E88"/>
    <w:rsid w:val="00CF6980"/>
    <w:rsid w:val="00D061A3"/>
    <w:rsid w:val="00D06AF9"/>
    <w:rsid w:val="00D10057"/>
    <w:rsid w:val="00D149DD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7649D"/>
    <w:rsid w:val="00D8178E"/>
    <w:rsid w:val="00D83E7C"/>
    <w:rsid w:val="00D860BC"/>
    <w:rsid w:val="00D86B8B"/>
    <w:rsid w:val="00D87088"/>
    <w:rsid w:val="00D90586"/>
    <w:rsid w:val="00D924C8"/>
    <w:rsid w:val="00D9403F"/>
    <w:rsid w:val="00D95FF3"/>
    <w:rsid w:val="00D96112"/>
    <w:rsid w:val="00D96E38"/>
    <w:rsid w:val="00DA0C67"/>
    <w:rsid w:val="00DA15DD"/>
    <w:rsid w:val="00DA4717"/>
    <w:rsid w:val="00DA4A49"/>
    <w:rsid w:val="00DA60E2"/>
    <w:rsid w:val="00DB12B3"/>
    <w:rsid w:val="00DB1D57"/>
    <w:rsid w:val="00DB293C"/>
    <w:rsid w:val="00DB4F3E"/>
    <w:rsid w:val="00DB637B"/>
    <w:rsid w:val="00DB64D9"/>
    <w:rsid w:val="00DC0C39"/>
    <w:rsid w:val="00DC23F6"/>
    <w:rsid w:val="00DC516B"/>
    <w:rsid w:val="00DC5F8F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F3FB6"/>
    <w:rsid w:val="00DF5142"/>
    <w:rsid w:val="00DF5B2E"/>
    <w:rsid w:val="00E0034B"/>
    <w:rsid w:val="00E00FA6"/>
    <w:rsid w:val="00E02938"/>
    <w:rsid w:val="00E02B8E"/>
    <w:rsid w:val="00E03ECD"/>
    <w:rsid w:val="00E058F5"/>
    <w:rsid w:val="00E07BB5"/>
    <w:rsid w:val="00E125D9"/>
    <w:rsid w:val="00E167D3"/>
    <w:rsid w:val="00E20F40"/>
    <w:rsid w:val="00E22630"/>
    <w:rsid w:val="00E266B4"/>
    <w:rsid w:val="00E26A6C"/>
    <w:rsid w:val="00E27102"/>
    <w:rsid w:val="00E30FE6"/>
    <w:rsid w:val="00E32281"/>
    <w:rsid w:val="00E34E5F"/>
    <w:rsid w:val="00E364BE"/>
    <w:rsid w:val="00E3676A"/>
    <w:rsid w:val="00E36811"/>
    <w:rsid w:val="00E36C85"/>
    <w:rsid w:val="00E41363"/>
    <w:rsid w:val="00E44B25"/>
    <w:rsid w:val="00E46799"/>
    <w:rsid w:val="00E51668"/>
    <w:rsid w:val="00E52EE4"/>
    <w:rsid w:val="00E56AB6"/>
    <w:rsid w:val="00E60233"/>
    <w:rsid w:val="00E61165"/>
    <w:rsid w:val="00E62022"/>
    <w:rsid w:val="00E63E8F"/>
    <w:rsid w:val="00E64606"/>
    <w:rsid w:val="00E6570E"/>
    <w:rsid w:val="00E72216"/>
    <w:rsid w:val="00E77156"/>
    <w:rsid w:val="00E80C0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BE0"/>
    <w:rsid w:val="00EB7335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2140"/>
    <w:rsid w:val="00EF3628"/>
    <w:rsid w:val="00EF4D1C"/>
    <w:rsid w:val="00EF5C03"/>
    <w:rsid w:val="00EF5C20"/>
    <w:rsid w:val="00EF7268"/>
    <w:rsid w:val="00EF7A8F"/>
    <w:rsid w:val="00F0193B"/>
    <w:rsid w:val="00F01E06"/>
    <w:rsid w:val="00F02DFB"/>
    <w:rsid w:val="00F06AA1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298D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C64A8"/>
    <w:rsid w:val="00FD0458"/>
    <w:rsid w:val="00FD431E"/>
    <w:rsid w:val="00FD5598"/>
    <w:rsid w:val="00FD64CA"/>
    <w:rsid w:val="00FE0E1A"/>
    <w:rsid w:val="00FE251A"/>
    <w:rsid w:val="00FE29F8"/>
    <w:rsid w:val="00FE7A01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351B21"/>
  <w15:chartTrackingRefBased/>
  <w15:docId w15:val="{F3455D45-0532-49BA-98D7-5D2038C0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6B4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5C5C4A"/>
    <w:pPr>
      <w:keepNext/>
      <w:spacing w:before="240" w:after="60"/>
      <w:outlineLvl w:val="0"/>
    </w:pPr>
    <w:rPr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5002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E452D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BlockText">
    <w:name w:val="Block Text"/>
    <w:basedOn w:val="Normal"/>
    <w:rsid w:val="00E266B4"/>
    <w:pPr>
      <w:spacing w:after="120"/>
      <w:ind w:left="1440" w:right="1440"/>
    </w:pPr>
  </w:style>
  <w:style w:type="paragraph" w:customStyle="1" w:styleId="ZCom">
    <w:name w:val="Z_Com"/>
    <w:basedOn w:val="Normal"/>
    <w:next w:val="ZDGName"/>
    <w:rsid w:val="006E452D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6E452D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FootnoteTextChar">
    <w:name w:val="Footnote Text Char"/>
    <w:link w:val="FootnoteText"/>
    <w:semiHidden/>
    <w:rsid w:val="006E452D"/>
    <w:rPr>
      <w:lang w:val="sr-Latn-RS" w:eastAsia="en-US" w:bidi="ar-SA"/>
    </w:rPr>
  </w:style>
  <w:style w:type="character" w:styleId="FootnoteReference">
    <w:name w:val="footnote reference"/>
    <w:unhideWhenUsed/>
    <w:rsid w:val="006E452D"/>
    <w:rPr>
      <w:vertAlign w:val="superscript"/>
    </w:rPr>
  </w:style>
  <w:style w:type="paragraph" w:customStyle="1" w:styleId="heading2doc">
    <w:name w:val="heading 2 doc"/>
    <w:basedOn w:val="Heading21"/>
    <w:qFormat/>
    <w:rsid w:val="00E266B4"/>
    <w:pPr>
      <w:spacing w:line="360" w:lineRule="auto"/>
    </w:pPr>
  </w:style>
  <w:style w:type="paragraph" w:styleId="Footer">
    <w:name w:val="footer"/>
    <w:basedOn w:val="Normal"/>
    <w:link w:val="FooterChar"/>
    <w:rsid w:val="005E66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5E66A6"/>
    <w:rPr>
      <w:sz w:val="24"/>
      <w:szCs w:val="24"/>
      <w:lang w:val="sr-Latn-RS" w:eastAsia="en-GB" w:bidi="ar-SA"/>
    </w:rPr>
  </w:style>
  <w:style w:type="character" w:customStyle="1" w:styleId="Heading1Char">
    <w:name w:val="Heading 1 Char"/>
    <w:link w:val="Heading1"/>
    <w:rsid w:val="005C5C4A"/>
    <w:rPr>
      <w:rFonts w:eastAsia="Times New Roman" w:cs="Times New Roman"/>
      <w:b/>
      <w:bCs/>
      <w:kern w:val="32"/>
      <w:sz w:val="36"/>
      <w:szCs w:val="32"/>
      <w:lang w:val="sr-Latn-RS" w:eastAsia="en-GB"/>
    </w:rPr>
  </w:style>
  <w:style w:type="paragraph" w:customStyle="1" w:styleId="BodyTextdoc">
    <w:name w:val="Body Text doc"/>
    <w:basedOn w:val="Heading1"/>
    <w:rsid w:val="006E5002"/>
    <w:rPr>
      <w:sz w:val="28"/>
    </w:rPr>
  </w:style>
  <w:style w:type="paragraph" w:customStyle="1" w:styleId="StyleBodyTextdocNotBold">
    <w:name w:val="Style Body Text doc + Not Bold"/>
    <w:rsid w:val="006E5002"/>
    <w:rPr>
      <w:kern w:val="32"/>
      <w:sz w:val="28"/>
      <w:szCs w:val="32"/>
      <w:lang w:eastAsia="en-GB"/>
    </w:rPr>
  </w:style>
  <w:style w:type="paragraph" w:customStyle="1" w:styleId="StyleHeading1After18pt">
    <w:name w:val="Style Heading 1 + After:  18 pt"/>
    <w:basedOn w:val="Heading1"/>
    <w:rsid w:val="006E5002"/>
    <w:pPr>
      <w:spacing w:after="360"/>
    </w:pPr>
    <w:rPr>
      <w:szCs w:val="20"/>
    </w:rPr>
  </w:style>
  <w:style w:type="paragraph" w:customStyle="1" w:styleId="StyleStyleBodyTextdocNotBoldAfter12ptLinespacing">
    <w:name w:val="Style Style Body Text doc + Not Bold + After:  12 pt Line spacing:..."/>
    <w:basedOn w:val="BodyText"/>
    <w:rsid w:val="006E5002"/>
    <w:pPr>
      <w:spacing w:after="240" w:line="360" w:lineRule="auto"/>
    </w:pPr>
    <w:rPr>
      <w:kern w:val="32"/>
      <w:sz w:val="28"/>
    </w:rPr>
  </w:style>
  <w:style w:type="paragraph" w:styleId="BodyText">
    <w:name w:val="Body Text"/>
    <w:basedOn w:val="Normal"/>
    <w:link w:val="BodyTextChar"/>
    <w:rsid w:val="006E5002"/>
    <w:pPr>
      <w:spacing w:after="120"/>
    </w:pPr>
  </w:style>
  <w:style w:type="character" w:customStyle="1" w:styleId="BodyTextChar">
    <w:name w:val="Body Text Char"/>
    <w:link w:val="BodyText"/>
    <w:rsid w:val="006E5002"/>
    <w:rPr>
      <w:sz w:val="24"/>
      <w:szCs w:val="24"/>
      <w:lang w:val="sr-Latn-RS" w:eastAsia="en-GB"/>
    </w:rPr>
  </w:style>
  <w:style w:type="paragraph" w:customStyle="1" w:styleId="Heading2doc0">
    <w:name w:val="Heading 2 doc"/>
    <w:basedOn w:val="Heading2"/>
    <w:qFormat/>
    <w:rsid w:val="00E64606"/>
    <w:pPr>
      <w:spacing w:after="120"/>
    </w:pPr>
    <w:rPr>
      <w:rFonts w:cs="Arial"/>
      <w:bCs w:val="0"/>
      <w:i w:val="0"/>
      <w:iCs w:val="0"/>
      <w:color w:val="000000"/>
      <w:szCs w:val="22"/>
    </w:rPr>
  </w:style>
  <w:style w:type="character" w:customStyle="1" w:styleId="Heading2Char">
    <w:name w:val="Heading 2 Char"/>
    <w:link w:val="Heading2"/>
    <w:semiHidden/>
    <w:rsid w:val="006E5002"/>
    <w:rPr>
      <w:rFonts w:ascii="Aptos Display" w:eastAsia="Times New Roman" w:hAnsi="Aptos Display" w:cs="Times New Roman"/>
      <w:b/>
      <w:bCs/>
      <w:i/>
      <w:iCs/>
      <w:sz w:val="28"/>
      <w:szCs w:val="28"/>
      <w:lang w:val="sr-Latn-RS" w:eastAsia="en-GB"/>
    </w:rPr>
  </w:style>
  <w:style w:type="paragraph" w:customStyle="1" w:styleId="bulletpointsdoc">
    <w:name w:val="bullet points doc"/>
    <w:basedOn w:val="ListBullet"/>
    <w:rsid w:val="00AF05FB"/>
    <w:pPr>
      <w:numPr>
        <w:numId w:val="3"/>
      </w:numPr>
    </w:pPr>
    <w:rPr>
      <w:b/>
      <w:bCs/>
      <w:smallCaps/>
      <w:sz w:val="28"/>
      <w:szCs w:val="28"/>
    </w:rPr>
  </w:style>
  <w:style w:type="paragraph" w:styleId="ListBullet">
    <w:name w:val="List Bullet"/>
    <w:basedOn w:val="Normal"/>
    <w:rsid w:val="00AF05FB"/>
    <w:pPr>
      <w:numPr>
        <w:numId w:val="5"/>
      </w:numPr>
      <w:contextualSpacing/>
    </w:pPr>
  </w:style>
  <w:style w:type="paragraph" w:customStyle="1" w:styleId="bulletdoc">
    <w:name w:val="bullet doc"/>
    <w:basedOn w:val="List"/>
    <w:qFormat/>
    <w:rsid w:val="00E266B4"/>
    <w:pPr>
      <w:spacing w:line="360" w:lineRule="auto"/>
    </w:pPr>
    <w:rPr>
      <w:rFonts w:ascii="Arial" w:hAnsi="Arial"/>
      <w:sz w:val="28"/>
    </w:rPr>
  </w:style>
  <w:style w:type="paragraph" w:customStyle="1" w:styleId="bullet2doc">
    <w:name w:val="bullet 2 doc"/>
    <w:basedOn w:val="ListBullet2"/>
    <w:qFormat/>
    <w:rsid w:val="00FC64A8"/>
    <w:pPr>
      <w:numPr>
        <w:numId w:val="2"/>
      </w:numPr>
      <w:spacing w:after="120"/>
    </w:pPr>
    <w:rPr>
      <w:sz w:val="28"/>
      <w:szCs w:val="28"/>
    </w:rPr>
  </w:style>
  <w:style w:type="paragraph" w:styleId="ListBullet2">
    <w:name w:val="List Bullet 2"/>
    <w:basedOn w:val="Normal"/>
    <w:rsid w:val="00FC64A8"/>
    <w:pPr>
      <w:numPr>
        <w:numId w:val="6"/>
      </w:numPr>
      <w:contextualSpacing/>
    </w:pPr>
  </w:style>
  <w:style w:type="paragraph" w:customStyle="1" w:styleId="MyCustomStyle">
    <w:name w:val="My Custom Style"/>
    <w:rsid w:val="003B75CD"/>
    <w:pPr>
      <w:spacing w:before="120"/>
      <w:jc w:val="both"/>
    </w:pPr>
    <w:rPr>
      <w:sz w:val="24"/>
      <w:szCs w:val="24"/>
    </w:rPr>
  </w:style>
  <w:style w:type="paragraph" w:customStyle="1" w:styleId="heading1doc">
    <w:name w:val="heading 1 doc"/>
    <w:basedOn w:val="Heading1"/>
    <w:qFormat/>
    <w:rsid w:val="00E266B4"/>
    <w:pPr>
      <w:spacing w:line="360" w:lineRule="auto"/>
    </w:pPr>
    <w:rPr>
      <w:rFonts w:ascii="Arial" w:hAnsi="Arial"/>
    </w:rPr>
  </w:style>
  <w:style w:type="paragraph" w:customStyle="1" w:styleId="Heading21">
    <w:name w:val="Heading 21"/>
    <w:basedOn w:val="Normal"/>
    <w:qFormat/>
    <w:rsid w:val="000C4A00"/>
    <w:rPr>
      <w:rFonts w:ascii="Arial" w:hAnsi="Arial"/>
      <w:b/>
      <w:sz w:val="32"/>
    </w:rPr>
  </w:style>
  <w:style w:type="paragraph" w:customStyle="1" w:styleId="bodytextdoc0">
    <w:name w:val="body text doc"/>
    <w:basedOn w:val="Normal"/>
    <w:qFormat/>
    <w:rsid w:val="00E266B4"/>
    <w:pPr>
      <w:spacing w:line="360" w:lineRule="auto"/>
    </w:pPr>
    <w:rPr>
      <w:rFonts w:ascii="Arial" w:hAnsi="Arial"/>
      <w:sz w:val="28"/>
    </w:rPr>
  </w:style>
  <w:style w:type="paragraph" w:styleId="List">
    <w:name w:val="List"/>
    <w:basedOn w:val="Normal"/>
    <w:rsid w:val="00E266B4"/>
    <w:pPr>
      <w:ind w:left="283" w:hanging="283"/>
      <w:contextualSpacing/>
    </w:pPr>
  </w:style>
  <w:style w:type="paragraph" w:customStyle="1" w:styleId="bodytextsmalldoc">
    <w:name w:val="body text small doc"/>
    <w:basedOn w:val="bodytextdoc0"/>
    <w:qFormat/>
    <w:rsid w:val="00DB637B"/>
    <w:rPr>
      <w:sz w:val="24"/>
    </w:rPr>
  </w:style>
  <w:style w:type="paragraph" w:customStyle="1" w:styleId="Styleheading2doc14pt">
    <w:name w:val="Style heading 2 doc + 14 pt"/>
    <w:basedOn w:val="Heading2"/>
    <w:rsid w:val="00E64606"/>
    <w:rPr>
      <w:bCs w:val="0"/>
    </w:rPr>
  </w:style>
  <w:style w:type="paragraph" w:styleId="Revision">
    <w:name w:val="Revision"/>
    <w:hidden/>
    <w:uiPriority w:val="99"/>
    <w:semiHidden/>
    <w:rsid w:val="00E64606"/>
    <w:rPr>
      <w:sz w:val="24"/>
      <w:szCs w:val="24"/>
      <w:lang w:eastAsia="en-GB"/>
    </w:rPr>
  </w:style>
  <w:style w:type="character" w:styleId="Hyperlink">
    <w:name w:val="Hyperlink"/>
    <w:rsid w:val="0026645E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6645E"/>
    <w:rPr>
      <w:color w:val="605E5C"/>
      <w:shd w:val="clear" w:color="auto" w:fill="E1DFDD"/>
    </w:rPr>
  </w:style>
  <w:style w:type="character" w:styleId="FollowedHyperlink">
    <w:name w:val="FollowedHyperlink"/>
    <w:rsid w:val="00867B2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udiovisual.ec.europa.eu/en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B190F507D1C40B5B759DC721C3C64" ma:contentTypeVersion="15" ma:contentTypeDescription="Create a new document." ma:contentTypeScope="" ma:versionID="afe2476ade0f792e446ff271e4b5fd83">
  <xsd:schema xmlns:xsd="http://www.w3.org/2001/XMLSchema" xmlns:xs="http://www.w3.org/2001/XMLSchema" xmlns:p="http://schemas.microsoft.com/office/2006/metadata/properties" xmlns:ns2="7f6b1e12-94fa-451b-858e-6fc3f81734a1" xmlns:ns3="76b001ec-d05e-4392-8e11-a033b2cc03bd" targetNamespace="http://schemas.microsoft.com/office/2006/metadata/properties" ma:root="true" ma:fieldsID="9296979d618c1c49fc02d337c8267e36" ns2:_="" ns3:_="">
    <xsd:import namespace="7f6b1e12-94fa-451b-858e-6fc3f81734a1"/>
    <xsd:import namespace="76b001ec-d05e-4392-8e11-a033b2cc0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ocTitl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b1e12-94fa-451b-858e-6fc3f8173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Title" ma:index="11" nillable="true" ma:displayName="Doc Title" ma:format="Dropdown" ma:internalName="DocTitle">
      <xsd:simpleType>
        <xsd:restriction base="dms:Text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01ec-d05e-4392-8e11-a033b2cc0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a84714e-354a-4dda-ba22-04e4e6220abf}" ma:internalName="TaxCatchAll" ma:showField="CatchAllData" ma:web="76b001ec-d05e-4392-8e11-a033b2cc0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                        This value indicates the number of saves or revisions. The application is responsible for updating this value after each revision.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6b1e12-94fa-451b-858e-6fc3f81734a1">
      <Terms xmlns="http://schemas.microsoft.com/office/infopath/2007/PartnerControls"/>
    </lcf76f155ced4ddcb4097134ff3c332f>
    <TaxCatchAll xmlns="76b001ec-d05e-4392-8e11-a033b2cc03bd"/>
    <DocTitle xmlns="7f6b1e12-94fa-451b-858e-6fc3f81734a1" xsi:nil="true"/>
  </documentManagement>
</p:properties>
</file>

<file path=customXml/itemProps1.xml><?xml version="1.0" encoding="utf-8"?>
<ds:datastoreItem xmlns:ds="http://schemas.openxmlformats.org/officeDocument/2006/customXml" ds:itemID="{E9FE3115-5099-40AE-89EF-2558CF50D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b1e12-94fa-451b-858e-6fc3f81734a1"/>
    <ds:schemaRef ds:uri="76b001ec-d05e-4392-8e11-a033b2cc0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CFE637-5E68-4140-9895-2B07A4C3D157}">
  <ds:schemaRefs>
    <ds:schemaRef ds:uri="http://schemas.microsoft.com/office/2006/metadata/properties"/>
    <ds:schemaRef ds:uri="http://schemas.microsoft.com/office/infopath/2007/PartnerControls"/>
    <ds:schemaRef ds:uri="7f6b1e12-94fa-451b-858e-6fc3f81734a1"/>
    <ds:schemaRef ds:uri="76b001ec-d05e-4392-8e11-a033b2cc03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2034</Words>
  <Characters>2319</Characters>
  <Application>Microsoft Office Word</Application>
  <DocSecurity>0</DocSecurity>
  <Lines>178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XXXXXXX</Company>
  <LinksUpToDate>false</LinksUpToDate>
  <CharactersWithSpaces>4164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XXXXXXX</dc:creator>
  <cp:keywords/>
  <dc:description/>
  <cp:lastModifiedBy>BOTTARO Mauro (COMM)</cp:lastModifiedBy>
  <cp:revision>10</cp:revision>
  <cp:lastPrinted>2026-03-09T13:26:00Z</cp:lastPrinted>
  <dcterms:created xsi:type="dcterms:W3CDTF">2026-06-16T15:38:00Z</dcterms:created>
  <dcterms:modified xsi:type="dcterms:W3CDTF">2026-07-14T10:45:00Z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2026-06-16T15:44:02Z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c4634c59-a807-4879-b06e-647a69f62383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